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6E7" w:rsidRPr="00350512" w:rsidRDefault="00D136E7" w:rsidP="00D136E7">
      <w:pPr>
        <w:jc w:val="both"/>
        <w:rPr>
          <w:b/>
          <w:sz w:val="28"/>
          <w:szCs w:val="28"/>
        </w:rPr>
      </w:pPr>
      <w:r w:rsidRPr="00350512">
        <w:rPr>
          <w:b/>
          <w:sz w:val="28"/>
          <w:szCs w:val="28"/>
        </w:rPr>
        <w:t>Вещи, которые покупают или дарят первокласснику и вообще школьнику младших классов, должны обладать тремя основными свойствами:</w:t>
      </w:r>
    </w:p>
    <w:p w:rsidR="00D136E7" w:rsidRPr="004C41C9" w:rsidRDefault="00D136E7" w:rsidP="00D136E7">
      <w:pPr>
        <w:jc w:val="both"/>
        <w:rPr>
          <w:b/>
          <w:i/>
        </w:rPr>
      </w:pPr>
      <w:r w:rsidRPr="004C41C9">
        <w:rPr>
          <w:b/>
          <w:i/>
        </w:rPr>
        <w:t>Максимальная прочность.</w:t>
      </w:r>
    </w:p>
    <w:p w:rsidR="00D136E7" w:rsidRDefault="00D136E7" w:rsidP="00D136E7">
      <w:pPr>
        <w:jc w:val="both"/>
      </w:pPr>
      <w:r>
        <w:t xml:space="preserve">Например, портфель или рюкзак первоклассника должен быть крепким, чтобы с честью вынести все испытания, предназначенные ему судьбой. </w:t>
      </w:r>
    </w:p>
    <w:p w:rsidR="00D136E7" w:rsidRPr="004C41C9" w:rsidRDefault="00D136E7" w:rsidP="00D136E7">
      <w:pPr>
        <w:jc w:val="both"/>
        <w:rPr>
          <w:b/>
          <w:i/>
        </w:rPr>
      </w:pPr>
      <w:r w:rsidRPr="004C41C9">
        <w:rPr>
          <w:b/>
          <w:i/>
        </w:rPr>
        <w:t>Максимальная простота в эксплуатации.</w:t>
      </w:r>
    </w:p>
    <w:p w:rsidR="00D136E7" w:rsidRDefault="00D136E7" w:rsidP="00D136E7">
      <w:pPr>
        <w:jc w:val="both"/>
      </w:pPr>
      <w:r>
        <w:t xml:space="preserve">В продаже есть множество сложных, очень красивых пеналов, в которых ручки, фломастеры и карандаши вставляются в держатели-резинки. Если на уроке первоклашка достал хотя бы половину содержимого такого пенала, то на обратное заполнение у него уйдет от пяти до десяти минут (в зависимости от уровня психомоторного развития малыша). А времени нет, и потому ручки, фломастеры, ластики и карандаши ссыпаются в портфель как попало, причем, естественно, теряются и ломаются. Выход очень прост: для младшего школьника оптимальным будет пенал в виде завинчивающейся или плотно закрывающейся коробки. </w:t>
      </w:r>
    </w:p>
    <w:p w:rsidR="00D136E7" w:rsidRPr="004C41C9" w:rsidRDefault="00D136E7" w:rsidP="00D136E7">
      <w:pPr>
        <w:jc w:val="both"/>
        <w:rPr>
          <w:b/>
          <w:i/>
        </w:rPr>
      </w:pPr>
      <w:proofErr w:type="spellStart"/>
      <w:r w:rsidRPr="004C41C9">
        <w:rPr>
          <w:b/>
          <w:i/>
        </w:rPr>
        <w:t>Заменяемость</w:t>
      </w:r>
      <w:proofErr w:type="spellEnd"/>
      <w:r w:rsidRPr="004C41C9">
        <w:rPr>
          <w:b/>
          <w:i/>
        </w:rPr>
        <w:t>.</w:t>
      </w:r>
    </w:p>
    <w:p w:rsidR="00D136E7" w:rsidRDefault="00D136E7" w:rsidP="00D136E7">
      <w:pPr>
        <w:jc w:val="both"/>
      </w:pPr>
      <w:r>
        <w:t xml:space="preserve">Большинство маленьких школьников при поступлении в школу проходят период психологической адаптации. При этом они часто становятся еще более рассеянными, чем обычно. Что-то забывают, что-то теряют. А если вы приобрели для своего малыша эксклюзивную школьную «снасть», а он ее потерял, испортил, сломал… Вам это безразлично? Возможно. Но ребенку, поверьте, вовсе нет! И начинать с подобной неудачи его школьную жизнь совсем неуместно. Пусть школьные принадлежности будут недорогими (с одной оговоркой — не в ущерб качеству), но пусть их будет много. Потерял? Сломал? Ничего страшного. Вот они лежат, в ящике. Впредь будь аккуратнее… </w:t>
      </w:r>
    </w:p>
    <w:p w:rsidR="00D136E7" w:rsidRDefault="00D136E7" w:rsidP="00D136E7">
      <w:pPr>
        <w:jc w:val="both"/>
      </w:pPr>
    </w:p>
    <w:p w:rsidR="00D136E7" w:rsidRPr="00350512" w:rsidRDefault="00D136E7" w:rsidP="00D136E7">
      <w:pPr>
        <w:jc w:val="both"/>
        <w:rPr>
          <w:b/>
          <w:sz w:val="28"/>
          <w:szCs w:val="28"/>
        </w:rPr>
      </w:pPr>
      <w:r w:rsidRPr="00350512">
        <w:rPr>
          <w:b/>
          <w:sz w:val="28"/>
          <w:szCs w:val="28"/>
        </w:rPr>
        <w:t>Маленькие психологические хитрости</w:t>
      </w:r>
    </w:p>
    <w:p w:rsidR="00D136E7" w:rsidRDefault="00D136E7" w:rsidP="00D136E7">
      <w:pPr>
        <w:jc w:val="both"/>
      </w:pPr>
    </w:p>
    <w:p w:rsidR="00D136E7" w:rsidRDefault="00D136E7" w:rsidP="00D136E7">
      <w:pPr>
        <w:jc w:val="both"/>
      </w:pPr>
      <w:r>
        <w:t xml:space="preserve">Младшие школьники любят, чтобы всего было много. То есть, самый лучший набор карандашей — это тот, где карандашей больше всего. Самая лучшая шариковая ручка — это набор шариковых ручек. Самый лучший ластик — серия ластиков с однотипными картинками. И так далее. </w:t>
      </w:r>
    </w:p>
    <w:p w:rsidR="00D136E7" w:rsidRDefault="00D136E7" w:rsidP="00D136E7">
      <w:pPr>
        <w:jc w:val="both"/>
      </w:pPr>
      <w:r>
        <w:t xml:space="preserve">     Кроме того, отправляя ребенка «в первый раз в первый класс», надо учитывать, что даже очень хорошо подготовленный к школе ребенок попадает, в сущности, в чужой и незнакомый ему мир. Портфельчик — это его собственность, вещь, принесенная из ДОМА, поэтому надо постараться, чтобы, помимо сугубо школьных, функциональных вещей, в ранце первоклашки лежало что-нибудь домашнее, родное. Например, фотография мамы или сестренки, маленькая игрушка и т. п. </w:t>
      </w:r>
    </w:p>
    <w:p w:rsidR="00D136E7" w:rsidRDefault="00D136E7" w:rsidP="00D136E7">
      <w:pPr>
        <w:jc w:val="both"/>
      </w:pPr>
      <w:r>
        <w:t xml:space="preserve">     Как правило, в любой школе на родительском собрании выдают более или менее подробные списки того, что ребенку нужно иметь при поступлении в первый класс. Список — это обязательные покупки, а то, что приобретается сверх списка — это подарки. Для младшего школьника обозначить подарок очень просто. Вооружаетесь списком перед походом в магазин, закупаете все необходимое. А потом говорите ребенку: «Так, вроде все по списку купили. А теперь посмотри: что бы ты еще хотел — все-таки у тебя такое событие в жизни важное. Давай купим еще </w:t>
      </w:r>
      <w:r>
        <w:lastRenderedPageBreak/>
        <w:t xml:space="preserve">что-нибудь красивое…» Первоклашка даже жадничать не будет — попросит, скорее всего, какую-нибудь яркую мелочь. Купите обязательно. </w:t>
      </w:r>
    </w:p>
    <w:p w:rsidR="00D136E7" w:rsidRDefault="00D136E7" w:rsidP="00D136E7">
      <w:pPr>
        <w:jc w:val="both"/>
      </w:pPr>
      <w:r>
        <w:t xml:space="preserve">     А теперь о самом главном — на</w:t>
      </w:r>
      <w:proofErr w:type="gramStart"/>
      <w:r>
        <w:t xml:space="preserve"> П</w:t>
      </w:r>
      <w:proofErr w:type="gramEnd"/>
      <w:r>
        <w:t>ервое сентября непременно подарите ребенку праздник. Как он будет выглядеть — решать вам, вашей семье. Семейный поход в кафе, спектакль в Кукольном театре, катание на аттракционах, просто торжественный семейный обед</w:t>
      </w:r>
      <w:proofErr w:type="gramStart"/>
      <w:r>
        <w:t>… Н</w:t>
      </w:r>
      <w:proofErr w:type="gramEnd"/>
      <w:r>
        <w:t>о праздник должен состояться, и решающее слово о том, каким ему быть, у ребенка, виновника торжества. Все остальное — будни, нотации, дневники, двойки, диктанты</w:t>
      </w:r>
      <w:proofErr w:type="gramStart"/>
      <w:r>
        <w:t>… А</w:t>
      </w:r>
      <w:proofErr w:type="gramEnd"/>
      <w:r>
        <w:t xml:space="preserve"> один раз в году — праздник школы.</w:t>
      </w:r>
    </w:p>
    <w:p w:rsidR="004D6861" w:rsidRPr="00D136E7" w:rsidRDefault="004D6861" w:rsidP="00D136E7">
      <w:pPr>
        <w:rPr>
          <w:szCs w:val="24"/>
        </w:rPr>
      </w:pPr>
    </w:p>
    <w:sectPr w:rsidR="004D6861" w:rsidRPr="00D136E7" w:rsidSect="008E3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04CA"/>
    <w:rsid w:val="00026CB3"/>
    <w:rsid w:val="00144E0F"/>
    <w:rsid w:val="00235186"/>
    <w:rsid w:val="004D6861"/>
    <w:rsid w:val="004E7DED"/>
    <w:rsid w:val="007804CA"/>
    <w:rsid w:val="007C3787"/>
    <w:rsid w:val="007E61D6"/>
    <w:rsid w:val="008C7AA0"/>
    <w:rsid w:val="008E3848"/>
    <w:rsid w:val="00D136E7"/>
    <w:rsid w:val="00EB378C"/>
    <w:rsid w:val="00ED16E3"/>
    <w:rsid w:val="00FD5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7A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513</Words>
  <Characters>2925</Characters>
  <Application>Microsoft Office Word</Application>
  <DocSecurity>0</DocSecurity>
  <Lines>24</Lines>
  <Paragraphs>6</Paragraphs>
  <ScaleCrop>false</ScaleCrop>
  <Company>Microsoft</Company>
  <LinksUpToDate>false</LinksUpToDate>
  <CharactersWithSpaces>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8</cp:revision>
  <dcterms:created xsi:type="dcterms:W3CDTF">2018-04-18T11:48:00Z</dcterms:created>
  <dcterms:modified xsi:type="dcterms:W3CDTF">2018-04-18T12:07:00Z</dcterms:modified>
</cp:coreProperties>
</file>